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>ул. Сколковская, д. 1</w:t>
      </w:r>
      <w:r w:rsidR="00697441">
        <w:rPr>
          <w:b/>
        </w:rPr>
        <w:t>Г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697441">
              <w:t>3</w:t>
            </w:r>
            <w:r w:rsidRPr="004E5433">
              <w:t xml:space="preserve"> на 1м2/ </w:t>
            </w:r>
            <w:r w:rsidR="007F4669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697441">
              <w:t>7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 xml:space="preserve"> 0,0</w:t>
            </w:r>
            <w:r w:rsidR="007F4669">
              <w:t>4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1,</w:t>
            </w:r>
            <w:r w:rsidR="00697441">
              <w:t>45</w:t>
            </w:r>
            <w:r w:rsidRPr="004E5433">
              <w:t xml:space="preserve"> на 1м2/ </w:t>
            </w:r>
            <w:r w:rsidR="00B05F46">
              <w:t>5</w:t>
            </w:r>
            <w:r w:rsidR="007F4669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5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0,0</w:t>
            </w:r>
            <w:r w:rsidR="00697441">
              <w:t>3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697441">
              <w:t xml:space="preserve">4 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10</w:t>
            </w:r>
            <w:r w:rsidRPr="004E5433">
              <w:t xml:space="preserve"> на 1м2/ 1</w:t>
            </w:r>
            <w:r w:rsidR="007F4669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697441">
            <w:pPr>
              <w:spacing w:after="0" w:line="240" w:lineRule="auto"/>
            </w:pPr>
            <w:r w:rsidRPr="004E5433">
              <w:t>0,</w:t>
            </w:r>
            <w:r w:rsidR="00697441">
              <w:t>63</w:t>
            </w:r>
            <w:bookmarkStart w:id="0" w:name="_GoBack"/>
            <w:bookmarkEnd w:id="0"/>
            <w:r w:rsidR="007F4669">
              <w:t xml:space="preserve"> </w:t>
            </w:r>
            <w:r w:rsidRPr="004E5433">
              <w:t>на 1м2/ 1</w:t>
            </w:r>
            <w:r w:rsidR="007F4669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6974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23AF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E886-C0A6-4A4C-995F-5AC1221A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2019-04-02T19:34:00Z</dcterms:modified>
</cp:coreProperties>
</file>